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A4B6" w14:textId="6B6E195D" w:rsidR="0070024D" w:rsidRPr="0070024D" w:rsidRDefault="0070024D" w:rsidP="0070024D">
      <w:pPr>
        <w:rPr>
          <w:b/>
        </w:rPr>
      </w:pPr>
      <w:r>
        <w:rPr>
          <w:b/>
        </w:rPr>
        <w:t>Greenfield Public Library</w:t>
      </w:r>
    </w:p>
    <w:p w14:paraId="005B9525" w14:textId="7F94F750" w:rsidR="00B9710E" w:rsidRPr="0070024D" w:rsidRDefault="00DB2AA9" w:rsidP="0070024D">
      <w:pPr>
        <w:rPr>
          <w:b/>
        </w:rPr>
      </w:pPr>
      <w:r w:rsidRPr="0070024D">
        <w:rPr>
          <w:b/>
        </w:rPr>
        <w:t>Wireless Connectivity Policy</w:t>
      </w:r>
    </w:p>
    <w:p w14:paraId="54754C83" w14:textId="77777777" w:rsidR="00DB2AA9" w:rsidRPr="0070024D" w:rsidRDefault="00DB2AA9" w:rsidP="00DB2AA9">
      <w:pPr>
        <w:jc w:val="center"/>
        <w:rPr>
          <w:b/>
        </w:rPr>
      </w:pPr>
    </w:p>
    <w:p w14:paraId="33050D8A" w14:textId="77777777" w:rsidR="00DB2AA9" w:rsidRPr="0070024D" w:rsidRDefault="00DB2AA9" w:rsidP="00DB2AA9">
      <w:r w:rsidRPr="0070024D">
        <w:t>The Greenfield Public Library provides free, wireless access for users with portable computers or devices capable of receiving wireless signals. The Greenfield Public Library supports the free flow of information and ideas over the internet.</w:t>
      </w:r>
    </w:p>
    <w:p w14:paraId="63E54817" w14:textId="77777777" w:rsidR="00DB2AA9" w:rsidRPr="0070024D" w:rsidRDefault="00DB2AA9" w:rsidP="00DB2AA9"/>
    <w:p w14:paraId="6E0B75D7" w14:textId="1EB9EE20" w:rsidR="00DB2AA9" w:rsidRPr="0070024D" w:rsidRDefault="00DB2AA9" w:rsidP="00DB2AA9">
      <w:r w:rsidRPr="0070024D">
        <w:t xml:space="preserve">Most Wi-Fi equipment will be compatible. However, the library cannot guarantee the compatibility of your equipment with the library’s network. If a user has problems accessing the internet over the connections, staff cannot assist in making changes to the user’s network settings or perform and troubleshooting on the user’s own computer. The </w:t>
      </w:r>
      <w:r w:rsidR="00247D98" w:rsidRPr="0070024D">
        <w:t>library</w:t>
      </w:r>
      <w:r w:rsidRPr="0070024D">
        <w:t xml:space="preserve"> is not responsible for any data rate charges in the event the Wi-Fi fails to work on a patron’s device. Wireless users assume all risk in this regard.</w:t>
      </w:r>
    </w:p>
    <w:p w14:paraId="48B4B0FE" w14:textId="77777777" w:rsidR="00DB2AA9" w:rsidRPr="0070024D" w:rsidRDefault="00DB2AA9" w:rsidP="00DB2AA9"/>
    <w:p w14:paraId="56F6CBBA" w14:textId="77777777" w:rsidR="00DB2AA9" w:rsidRPr="0070024D" w:rsidRDefault="00DB2AA9" w:rsidP="00DB2AA9">
      <w:r w:rsidRPr="0070024D">
        <w:t xml:space="preserve">Wireless users are reminded that the library’s wireless connection is not secure and should take precautions not to disclose sensitive data such as passwords and other personal information. </w:t>
      </w:r>
    </w:p>
    <w:p w14:paraId="54F27509" w14:textId="77777777" w:rsidR="00DB2AA9" w:rsidRPr="0070024D" w:rsidRDefault="00DB2AA9" w:rsidP="00DB2AA9"/>
    <w:p w14:paraId="7480CBA2" w14:textId="77777777" w:rsidR="00DB2AA9" w:rsidRPr="0070024D" w:rsidRDefault="00DB2AA9" w:rsidP="00DB2AA9">
      <w:r w:rsidRPr="0070024D">
        <w:t>Printers are not available via wireless connection. However, the library does provide a print from device option. You must have an email account and you must be connected to Wi-Fi. Our service cannot print from a web page. We cannot guarantee this service will work with your device. Printing charges will apply.</w:t>
      </w:r>
    </w:p>
    <w:p w14:paraId="0C10FF3D" w14:textId="77777777" w:rsidR="00DB2AA9" w:rsidRPr="0070024D" w:rsidRDefault="00DB2AA9" w:rsidP="00DB2AA9"/>
    <w:p w14:paraId="031C8488" w14:textId="615E975E" w:rsidR="00DB2AA9" w:rsidRPr="0070024D" w:rsidRDefault="00DB2AA9" w:rsidP="00DB2AA9">
      <w:r w:rsidRPr="0070024D">
        <w:t xml:space="preserve">The </w:t>
      </w:r>
      <w:r w:rsidR="00247D98" w:rsidRPr="0070024D">
        <w:t>library</w:t>
      </w:r>
      <w:r w:rsidRPr="0070024D">
        <w:t xml:space="preserve"> assumes no responsibility for and personal information (</w:t>
      </w:r>
      <w:r w:rsidR="00247D98" w:rsidRPr="0070024D">
        <w:t>e.g.,</w:t>
      </w:r>
      <w:r w:rsidRPr="0070024D">
        <w:t xml:space="preserve"> credit card) that is compromised, or for any damages caused to your hardware or software due to electric surges, security issues or consequences caused by viruses or hacking. Wir</w:t>
      </w:r>
      <w:r w:rsidR="007D5104" w:rsidRPr="0070024D">
        <w:t>eless users assume all ris</w:t>
      </w:r>
      <w:r w:rsidRPr="0070024D">
        <w:t xml:space="preserve">k in this regard. </w:t>
      </w:r>
    </w:p>
    <w:p w14:paraId="7814FFD0" w14:textId="77777777" w:rsidR="00DB2AA9" w:rsidRPr="0070024D" w:rsidRDefault="00DB2AA9" w:rsidP="00DB2AA9"/>
    <w:p w14:paraId="58A6C76C" w14:textId="77777777" w:rsidR="00DB2AA9" w:rsidRPr="0070024D" w:rsidRDefault="00DB2AA9" w:rsidP="00DB2AA9">
      <w:r w:rsidRPr="0070024D">
        <w:t>Any restriction or monitoring of minor’s access to the library’s wireless network is the sole responsibility of the parents or guardian.</w:t>
      </w:r>
    </w:p>
    <w:p w14:paraId="113D6A8E" w14:textId="77777777" w:rsidR="00DB2AA9" w:rsidRPr="0070024D" w:rsidRDefault="00DB2AA9" w:rsidP="00DB2AA9"/>
    <w:p w14:paraId="7C2D87C6" w14:textId="77777777" w:rsidR="00DB2AA9" w:rsidRPr="0070024D" w:rsidRDefault="00DB2AA9" w:rsidP="00DB2AA9">
      <w:r w:rsidRPr="0070024D">
        <w:t xml:space="preserve">Adopted by the Greenfield Public </w:t>
      </w:r>
      <w:r w:rsidR="00E76723" w:rsidRPr="0070024D">
        <w:t>Board of Trustees on June 5</w:t>
      </w:r>
      <w:r w:rsidR="00E76723" w:rsidRPr="0070024D">
        <w:rPr>
          <w:vertAlign w:val="superscript"/>
        </w:rPr>
        <w:t>th</w:t>
      </w:r>
      <w:r w:rsidR="00E76723" w:rsidRPr="0070024D">
        <w:t>, 2008</w:t>
      </w:r>
    </w:p>
    <w:p w14:paraId="79BEADFD" w14:textId="77777777" w:rsidR="00E76723" w:rsidRPr="0070024D" w:rsidRDefault="00E76723" w:rsidP="00DB2AA9"/>
    <w:p w14:paraId="2325B4E1" w14:textId="77777777" w:rsidR="00E76723" w:rsidRPr="0070024D" w:rsidRDefault="00E76723" w:rsidP="00DB2AA9">
      <w:r w:rsidRPr="0070024D">
        <w:t>Revised and Approved Feb. 5, 2019</w:t>
      </w:r>
    </w:p>
    <w:sectPr w:rsidR="00E76723" w:rsidRPr="0070024D" w:rsidSect="005B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A9"/>
    <w:rsid w:val="00247D98"/>
    <w:rsid w:val="005B65B2"/>
    <w:rsid w:val="0070024D"/>
    <w:rsid w:val="007D5104"/>
    <w:rsid w:val="00B9710E"/>
    <w:rsid w:val="00DB2AA9"/>
    <w:rsid w:val="00E03CF0"/>
    <w:rsid w:val="00E7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9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Wing</cp:lastModifiedBy>
  <cp:revision>3</cp:revision>
  <dcterms:created xsi:type="dcterms:W3CDTF">2022-08-10T22:01:00Z</dcterms:created>
  <dcterms:modified xsi:type="dcterms:W3CDTF">2022-08-11T17:16:00Z</dcterms:modified>
</cp:coreProperties>
</file>